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79"/>
        <w:gridCol w:w="1356"/>
        <w:gridCol w:w="2584"/>
        <w:gridCol w:w="1292"/>
        <w:gridCol w:w="1173"/>
        <w:gridCol w:w="1318"/>
        <w:gridCol w:w="2958"/>
      </w:tblGrid>
      <w:tr w:rsidR="00D27716" w:rsidRPr="00D27716" w14:paraId="46148393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7D21" w14:textId="77777777" w:rsidR="00D27716" w:rsidRPr="00D27716" w:rsidRDefault="00D27716" w:rsidP="00D27716">
            <w:pPr>
              <w:rPr>
                <w:noProof/>
                <w:sz w:val="20"/>
                <w:szCs w:val="20"/>
              </w:rPr>
            </w:pPr>
          </w:p>
          <w:p w14:paraId="187E8268" w14:textId="7321F86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27716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880D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445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RESORT VILLAGE OF ELK 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CEB1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68DD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DD33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AB1F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52FC5E7E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8AE7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73FF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BA54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Statement of Financial Activities - Summary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074D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E632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21B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0CC2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1A4B4B87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F6D1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911C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A933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for the Period Ending November 29,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F50C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04C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5E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0C49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58B46CEE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90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A0C0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CURRENT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A9DC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YEAR TO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3B08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YEAR 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8124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BUDGET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6B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OVER/UNDER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80F8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EXPLANATION</w:t>
            </w:r>
          </w:p>
        </w:tc>
      </w:tr>
      <w:tr w:rsidR="00D27716" w:rsidRPr="00D27716" w14:paraId="1E92D1CD" w14:textId="77777777" w:rsidTr="00D2771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C134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REVENUES: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9A18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590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E78A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FORECAST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0FE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AB2A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BUDGET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619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D27716" w:rsidRPr="00D27716" w14:paraId="49EFD7A7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726E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Taxation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7FA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254.19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6D7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290,043.79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60C1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290,043.79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87C3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283,777.00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E76E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6,266.79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4B85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Collect more Tax over budget</w:t>
            </w:r>
          </w:p>
        </w:tc>
      </w:tr>
      <w:tr w:rsidR="00D27716" w:rsidRPr="00D27716" w14:paraId="72DFE8C1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ED33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Fees &amp; Charges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749A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ED3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7,080.00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E69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7,080.00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425A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14,825.00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593A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-7,745.00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DA71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lower RV Income under budget</w:t>
            </w:r>
          </w:p>
        </w:tc>
      </w:tr>
      <w:tr w:rsidR="00D27716" w:rsidRPr="00D27716" w14:paraId="679D6CD5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2DCD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</w:t>
            </w:r>
            <w:proofErr w:type="spellStart"/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Maint</w:t>
            </w:r>
            <w:proofErr w:type="spellEnd"/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. &amp; </w:t>
            </w:r>
            <w:proofErr w:type="spellStart"/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Dvt</w:t>
            </w:r>
            <w:proofErr w:type="spellEnd"/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. Charges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459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70FB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25,507.24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478A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25,507.24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6ACD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11,000.00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0315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14,507.24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07A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More builds over budget</w:t>
            </w:r>
          </w:p>
        </w:tc>
      </w:tr>
      <w:tr w:rsidR="00D27716" w:rsidRPr="00D27716" w14:paraId="2F515255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1287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Grants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9524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6695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31,071.20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6088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42,369.00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2BBB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42,369.00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752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5427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proofErr w:type="gramStart"/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Recycle,Rev</w:t>
            </w:r>
            <w:proofErr w:type="spellEnd"/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.</w:t>
            </w:r>
            <w:proofErr w:type="gramEnd"/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Sharing, </w:t>
            </w:r>
            <w:proofErr w:type="spellStart"/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Tranfer</w:t>
            </w:r>
            <w:proofErr w:type="spellEnd"/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in- on target</w:t>
            </w:r>
          </w:p>
        </w:tc>
      </w:tr>
      <w:tr w:rsidR="00D27716" w:rsidRPr="00D27716" w14:paraId="338F9B22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B83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C91E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4649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35D0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377D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A8D4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8E93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</w:tr>
      <w:tr w:rsidR="00D27716" w:rsidRPr="00D27716" w14:paraId="0A606580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3966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 TOTAL REVENUES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9D3EC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254.19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3E4B8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353,702.23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3478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365,000.03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BC054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351,971.00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1D18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13,029.03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25F7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Over Budget mostly because of new builds</w:t>
            </w:r>
          </w:p>
        </w:tc>
      </w:tr>
      <w:tr w:rsidR="00D27716" w:rsidRPr="00D27716" w14:paraId="54B40C61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A123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9A0C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B27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A0C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E38A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03C5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5FDA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0484CAA4" w14:textId="77777777" w:rsidTr="00D2771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CB71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EXPENDITURES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7E99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9789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4873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9FD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89F3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3493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030C04D8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A3E2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General Government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8AE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4,703.83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147D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98,365.82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BAC1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128,526.00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528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132,026.00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069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-3,500.00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F753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Wages, office, down due to lower council exp</w:t>
            </w:r>
          </w:p>
        </w:tc>
      </w:tr>
      <w:tr w:rsidR="00D27716" w:rsidRPr="00D27716" w14:paraId="23A78038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9633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Protective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2A86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B29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25,680.88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5DB3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27,180.80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72A6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31,800.00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FCE2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-4,619.20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34E1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Under Budget - Police &amp; Fire</w:t>
            </w:r>
          </w:p>
        </w:tc>
      </w:tr>
      <w:tr w:rsidR="00D27716" w:rsidRPr="00D27716" w14:paraId="3DF250B3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AE12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Transportation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DE8D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A45D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30,771.46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2ECC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96,872.00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059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96,872.00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A9D7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4100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winter road unsure</w:t>
            </w:r>
          </w:p>
        </w:tc>
      </w:tr>
      <w:tr w:rsidR="00D27716" w:rsidRPr="00D27716" w14:paraId="6AE21B3F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C99B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Environmental Health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C56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0E97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18,544.43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9E69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27,000.00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D6D2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25,800.00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45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1,200.00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5EF8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Garbage, recycle up due to extra large bin</w:t>
            </w:r>
          </w:p>
        </w:tc>
      </w:tr>
      <w:tr w:rsidR="00D27716" w:rsidRPr="00D27716" w14:paraId="162F9EA7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20D7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Planning &amp; </w:t>
            </w:r>
            <w:proofErr w:type="spellStart"/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Dvt</w:t>
            </w:r>
            <w:proofErr w:type="spellEnd"/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.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DA1B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1D57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13,930.00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8326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32,859.00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1BE7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20,000.00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3140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12,859.00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5744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Up due to more Bldg. Inspections offset in Rev.</w:t>
            </w:r>
          </w:p>
        </w:tc>
      </w:tr>
      <w:tr w:rsidR="00D27716" w:rsidRPr="00D27716" w14:paraId="369F9371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2311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Rec. &amp; </w:t>
            </w:r>
            <w:proofErr w:type="spellStart"/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Cutural</w:t>
            </w:r>
            <w:proofErr w:type="spellEnd"/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1813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CA9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FC3C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12,000.00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3F4C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12,000.00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149D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81E1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On Target</w:t>
            </w:r>
          </w:p>
        </w:tc>
      </w:tr>
      <w:tr w:rsidR="00D27716" w:rsidRPr="00D27716" w14:paraId="48AF40B3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5E3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0527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9224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5B47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715B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399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205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5AC3701F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E66D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 TOTAL EXPENDITURES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19D72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4,703.83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1DA95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187,292.59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B5A7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324,437.80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BA834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318,498.00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0CCA6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5,939.80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DC82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Over budget mostly because of new builds</w:t>
            </w:r>
          </w:p>
        </w:tc>
      </w:tr>
      <w:tr w:rsidR="00D27716" w:rsidRPr="00D27716" w14:paraId="7E9F2DD0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29B5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D36E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F22A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E882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A65B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D6D0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B6D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6972D019" w14:textId="77777777" w:rsidTr="00D2771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644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Operating Surplus/Deficit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4A25E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     -4,449.64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5A473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  166,409.64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2A15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  40,562.23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5B24D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33,473.00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5DFF5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     7,089.23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8563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>On target to under budget</w:t>
            </w:r>
          </w:p>
        </w:tc>
      </w:tr>
      <w:tr w:rsidR="00D27716" w:rsidRPr="00D27716" w14:paraId="5C774A30" w14:textId="77777777" w:rsidTr="00D2771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491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67B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8BE7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E2E6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846B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E83D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7787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287878ED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EC9A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AFA1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8B9A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8429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457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6994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22CB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32748215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D1E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281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E0E7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7C2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FF27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2E31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0263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4F44C942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2B9B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BA3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BE52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56E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DE6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EF8F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0821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287776EF" w14:textId="77777777" w:rsidTr="00D2771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B8B4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F8F0E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FF8BB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6064F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CDF84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78420" w14:textId="77777777" w:rsidR="00D27716" w:rsidRPr="00D27716" w:rsidRDefault="00D27716" w:rsidP="00D2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89CE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</w:tr>
      <w:tr w:rsidR="00D27716" w:rsidRPr="00D27716" w14:paraId="46B9DC4B" w14:textId="77777777" w:rsidTr="00D2771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732A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B88C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A5BC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CCBA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D495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503E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1498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199314EC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14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371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C52B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EAC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73FD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8461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646B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774C355A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501E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Account Balances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6A16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AA01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C44E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92F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00A4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6C5D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0875DB6D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AA6B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 Cash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93ED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C8C2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9644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75BC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8EA1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8E75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39031C22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8B90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Current Bank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D82C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7,127.87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E70E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385,822.54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BA1B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C97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244B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507A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6B3D4FD9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0697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Term Deposits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9837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22C9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6AB0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AA8B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70B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444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168F7D4C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2E4C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D3D5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4B0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0B4E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9F47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4EDE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7FF4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44168252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954B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 Total Cash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1910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      7,127.87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6B35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  585,822.54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56A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D015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A7E5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D62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D27716" w:rsidRPr="00D27716" w14:paraId="6D3C2F88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54F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4A2A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F1F7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8039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EF5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8DE9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EB0D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0103FD6E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E21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 Municipal Taxes Receivable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FD38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1007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CFB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338F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E8DE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400E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76F38A47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1C1D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Municipal - Tax Receivable - Current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2C06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-4,281.03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BCF6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29,205.91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CBD6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997F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854A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2DCB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1059D09D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B535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Municipal - Tax Receivable - Arrears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B65B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7D87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 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6DEC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D453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29B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85D2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67EB6D4E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CC4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Municipal Fire Levy #1 - Current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D229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-409.06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321B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1,720.00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0D06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8981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EA0A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42BF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02D641E0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33F5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2A0D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0BB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40E7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9418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1CB5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2A3D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38E3F48E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EE70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 Total Municipal Taxes Receivable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D2425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-4,690.09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067B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30,926.04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8EF17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923FE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68A8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6E23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D27716" w:rsidRPr="00D27716" w14:paraId="6C991783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BC23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lastRenderedPageBreak/>
              <w:t>Other Receivables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53C6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8A3A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AEDC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F4F4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15F9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C96C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53A52DFA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F05B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Public School Taxes </w:t>
            </w:r>
            <w:proofErr w:type="spellStart"/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Recievable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9EF6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-$                   5,060.47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D49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34,442.60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2BCC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066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85D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515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64C0514A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294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 Due from Local Government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AAE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C08E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-345,348.72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F308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65E1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8D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A4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7463E2BD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6E22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GST </w:t>
            </w:r>
            <w:proofErr w:type="spellStart"/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Receivaable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CD78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    209.48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64E2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$                   4,677.64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49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7F8A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D1C9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E124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036C3F68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637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 Total Other Receivables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DC45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-$                   4,850.99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ACE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$             -306,228.48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E5B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9167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0D08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EC68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1BA102D9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224A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62D9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035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DDCA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846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F3D4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DD63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527636C2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F72F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9F7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02CC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0C53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992D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491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AC12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1A1E8C85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9E6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7471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CE2B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2D8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48B8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88EB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838D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1DCCC061" w14:textId="77777777" w:rsidTr="00D27716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8B0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Certified Correct and in accordance with records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6F87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66E8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Presented to Council 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BC75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96BD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48A0EFAC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1C68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B372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0B4F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A8F1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1E3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DBFF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731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128FE837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706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EDDE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3E4E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1C4F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F0B12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B7E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7555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1C3032BC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5183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DCA9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49F0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507C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7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                                      (Date)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65C9" w14:textId="77777777" w:rsidR="00D27716" w:rsidRPr="00D27716" w:rsidRDefault="00D27716" w:rsidP="00D2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A777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27716" w:rsidRPr="00D27716" w14:paraId="44F24F14" w14:textId="77777777" w:rsidTr="00D2771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1A1C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6669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937F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7653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3A4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6D76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467F" w14:textId="77777777" w:rsidR="00D27716" w:rsidRPr="00D27716" w:rsidRDefault="00D27716" w:rsidP="00D2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643D328D" w14:textId="1ED07D0C" w:rsidR="00A4602D" w:rsidRDefault="00D27716">
      <w:r>
        <w:lastRenderedPageBreak/>
        <w:t>v</w:t>
      </w:r>
      <w:r w:rsidR="00A4602D">
        <w:rPr>
          <w:noProof/>
        </w:rPr>
        <w:drawing>
          <wp:inline distT="0" distB="0" distL="0" distR="0" wp14:anchorId="27C4EB03" wp14:editId="756045E4">
            <wp:extent cx="8542392" cy="6400406"/>
            <wp:effectExtent l="412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62171" cy="64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5EF9F" w14:textId="01C4DE04" w:rsidR="00A4602D" w:rsidRDefault="00A4602D">
      <w:r>
        <w:rPr>
          <w:noProof/>
        </w:rPr>
        <w:lastRenderedPageBreak/>
        <w:drawing>
          <wp:inline distT="0" distB="0" distL="0" distR="0" wp14:anchorId="28605ADD" wp14:editId="1FCA2863">
            <wp:extent cx="8501955" cy="6370108"/>
            <wp:effectExtent l="0" t="953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14589" cy="63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1FD11F3" w14:textId="01010139" w:rsidR="00044AB6" w:rsidRDefault="00A4602D">
      <w:r>
        <w:rPr>
          <w:noProof/>
        </w:rPr>
        <w:lastRenderedPageBreak/>
        <w:drawing>
          <wp:inline distT="0" distB="0" distL="0" distR="0" wp14:anchorId="41C8ABE7" wp14:editId="10D237B1">
            <wp:extent cx="8563189" cy="6415988"/>
            <wp:effectExtent l="698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83998" cy="643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AB6" w:rsidSect="00D2771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2D"/>
    <w:rsid w:val="00044AB6"/>
    <w:rsid w:val="00A4602D"/>
    <w:rsid w:val="00D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0C17"/>
  <w15:chartTrackingRefBased/>
  <w15:docId w15:val="{50121523-D54A-40EB-AF7E-DB96B650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Scott</dc:creator>
  <cp:keywords/>
  <dc:description/>
  <cp:lastModifiedBy>Heather Scott</cp:lastModifiedBy>
  <cp:revision>2</cp:revision>
  <dcterms:created xsi:type="dcterms:W3CDTF">2022-11-28T21:27:00Z</dcterms:created>
  <dcterms:modified xsi:type="dcterms:W3CDTF">2022-11-28T21:46:00Z</dcterms:modified>
</cp:coreProperties>
</file>